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A" w:rsidRDefault="009A740A"/>
    <w:p w:rsidR="009A740A" w:rsidRPr="009A740A" w:rsidRDefault="009A740A" w:rsidP="009A740A">
      <w:pPr>
        <w:jc w:val="center"/>
        <w:rPr>
          <w:b/>
        </w:rPr>
      </w:pPr>
      <w:r w:rsidRPr="009A740A">
        <w:rPr>
          <w:b/>
        </w:rPr>
        <w:t>TUTELA AVVERSO I TAGLI ALLE ORE DI SOSTEGNO</w:t>
      </w:r>
    </w:p>
    <w:p w:rsidR="00CC072D" w:rsidRDefault="009A740A">
      <w:r>
        <w:t>Anche per quest’anno scolastico 2013</w:t>
      </w:r>
      <w:r w:rsidR="007F6DD4">
        <w:t>-</w:t>
      </w:r>
      <w:r>
        <w:t>14 la Federazione Gilda-Unams tutelerà i disabili iscritti nelle scuole della provincia di Foggia avverso l’ingiusto ed illegittimo taglio alle ore di sostegno che, nonostante tutte le cause vinte dall’</w:t>
      </w:r>
      <w:r w:rsidR="007F6DD4">
        <w:t>A</w:t>
      </w:r>
      <w:r>
        <w:t>.</w:t>
      </w:r>
      <w:r w:rsidR="007F6DD4">
        <w:t>S</w:t>
      </w:r>
      <w:r>
        <w:t>.</w:t>
      </w:r>
      <w:r w:rsidR="00F8223B">
        <w:t xml:space="preserve"> </w:t>
      </w:r>
      <w:r>
        <w:t>2006</w:t>
      </w:r>
      <w:r w:rsidR="007F6DD4">
        <w:t>-</w:t>
      </w:r>
      <w:r>
        <w:t>07, l’amministrazione scolastica continua caparbiamente a ridurre.</w:t>
      </w:r>
    </w:p>
    <w:p w:rsidR="009A740A" w:rsidRDefault="009A740A" w:rsidP="009A740A">
      <w:pPr>
        <w:jc w:val="both"/>
      </w:pPr>
      <w:r>
        <w:t>Per ogni informazione è possibile chiamare questo sindacato, invitando i genitori o gli esercenti la potestà genitoriale ad intervenite tempestivamente per garantire il riconoscimento di tutte le ore previste in diagnosi funzionale fin dall’inizio del prossimo anno scolastico.</w:t>
      </w:r>
    </w:p>
    <w:p w:rsidR="009A740A" w:rsidRDefault="009A740A" w:rsidP="009A740A">
      <w:pPr>
        <w:jc w:val="right"/>
      </w:pPr>
      <w:r>
        <w:t>Il Coordinatore provinciale</w:t>
      </w:r>
    </w:p>
    <w:p w:rsidR="009A740A" w:rsidRDefault="009A740A" w:rsidP="009A740A">
      <w:pPr>
        <w:jc w:val="right"/>
      </w:pPr>
      <w:r>
        <w:t>Prof. Ruggiero Pinto</w:t>
      </w:r>
    </w:p>
    <w:sectPr w:rsidR="009A740A" w:rsidSect="00CC0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40A"/>
    <w:rsid w:val="0014683B"/>
    <w:rsid w:val="00247F1C"/>
    <w:rsid w:val="003F13B5"/>
    <w:rsid w:val="007F6DD4"/>
    <w:rsid w:val="009A740A"/>
    <w:rsid w:val="00CC072D"/>
    <w:rsid w:val="00F8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G</cp:lastModifiedBy>
  <cp:revision>3</cp:revision>
  <dcterms:created xsi:type="dcterms:W3CDTF">2013-08-29T14:53:00Z</dcterms:created>
  <dcterms:modified xsi:type="dcterms:W3CDTF">2013-09-05T13:08:00Z</dcterms:modified>
</cp:coreProperties>
</file>