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E2" w:rsidRDefault="00ED5CE2" w:rsidP="00ED5CE2">
      <w:pPr>
        <w:jc w:val="center"/>
        <w:rPr>
          <w:b/>
        </w:rPr>
      </w:pPr>
      <w:r w:rsidRPr="00ED5CE2">
        <w:rPr>
          <w:b/>
        </w:rPr>
        <w:t>RICORSI FOGGIA</w:t>
      </w:r>
    </w:p>
    <w:p w:rsidR="00A55E95" w:rsidRPr="00ED5CE2" w:rsidRDefault="005069BE" w:rsidP="00ED5CE2">
      <w:pPr>
        <w:jc w:val="center"/>
        <w:rPr>
          <w:b/>
        </w:rPr>
      </w:pPr>
      <w:r>
        <w:rPr>
          <w:b/>
        </w:rPr>
        <w:t xml:space="preserve">AGGIORNATO </w:t>
      </w:r>
      <w:r w:rsidR="00F55C15">
        <w:rPr>
          <w:b/>
        </w:rPr>
        <w:t xml:space="preserve">al </w:t>
      </w:r>
      <w:r w:rsidR="009B1EF2">
        <w:rPr>
          <w:b/>
        </w:rPr>
        <w:t>15 MARZO 20</w:t>
      </w:r>
      <w:r w:rsidR="00F55C15">
        <w:rPr>
          <w:b/>
        </w:rPr>
        <w:t>14</w:t>
      </w:r>
    </w:p>
    <w:p w:rsidR="00ED5CE2" w:rsidRDefault="00ED5CE2"/>
    <w:p w:rsidR="00ED5CE2" w:rsidRDefault="00ED5CE2"/>
    <w:p w:rsidR="00A47203" w:rsidRDefault="00ED5CE2">
      <w:r w:rsidRPr="009B1EF2">
        <w:rPr>
          <w:b/>
        </w:rPr>
        <w:t>STABILIZZAZIONE 1</w:t>
      </w:r>
      <w:r>
        <w:t xml:space="preserve"> </w:t>
      </w:r>
      <w:r w:rsidR="009B1EF2">
        <w:t xml:space="preserve">- </w:t>
      </w:r>
      <w:proofErr w:type="spellStart"/>
      <w:r>
        <w:t>TRIB</w:t>
      </w:r>
      <w:proofErr w:type="spellEnd"/>
      <w:r>
        <w:t xml:space="preserve">. FG </w:t>
      </w:r>
      <w:r w:rsidR="00F022FD">
        <w:t xml:space="preserve">R.G. 25166/2008 </w:t>
      </w:r>
      <w:r w:rsidR="005069BE">
        <w:t>–</w:t>
      </w:r>
      <w:r w:rsidR="00F022FD">
        <w:t xml:space="preserve"> </w:t>
      </w:r>
      <w:r w:rsidR="005069BE">
        <w:t xml:space="preserve">G.L. RICUCCI - </w:t>
      </w:r>
      <w:r>
        <w:t>D’AUGELLI + ALTRI 6-UD. 26.03.2012</w:t>
      </w:r>
      <w:r w:rsidR="009E53C3">
        <w:t>; 7-UD. 21.06.12</w:t>
      </w:r>
      <w:r w:rsidR="00F022FD">
        <w:t xml:space="preserve"> – </w:t>
      </w:r>
      <w:proofErr w:type="spellStart"/>
      <w:r w:rsidR="00F022FD" w:rsidRPr="00AC605D">
        <w:rPr>
          <w:u w:val="single"/>
        </w:rPr>
        <w:t>SENT</w:t>
      </w:r>
      <w:proofErr w:type="spellEnd"/>
      <w:r w:rsidR="00F022FD" w:rsidRPr="00AC605D">
        <w:rPr>
          <w:u w:val="single"/>
        </w:rPr>
        <w:t>. RIGETTO</w:t>
      </w:r>
    </w:p>
    <w:p w:rsidR="00ED5CE2" w:rsidRDefault="00ED5CE2">
      <w:r w:rsidRPr="009B1EF2">
        <w:rPr>
          <w:b/>
        </w:rPr>
        <w:t>STABILIZZAZIONE 2</w:t>
      </w:r>
      <w:r>
        <w:t xml:space="preserve"> </w:t>
      </w:r>
      <w:r w:rsidR="00F022FD">
        <w:t xml:space="preserve">- </w:t>
      </w:r>
      <w:proofErr w:type="spellStart"/>
      <w:r>
        <w:t>TRIB</w:t>
      </w:r>
      <w:proofErr w:type="spellEnd"/>
      <w:r>
        <w:t xml:space="preserve">. FOGGIA 2 </w:t>
      </w:r>
      <w:r w:rsidR="00F022FD">
        <w:t xml:space="preserve">– R.G. 8908/2011 - </w:t>
      </w:r>
      <w:r w:rsidRPr="00F022FD">
        <w:rPr>
          <w:b/>
        </w:rPr>
        <w:t>CONTE MARIA ROSARIA</w:t>
      </w:r>
      <w:r w:rsidR="00F022FD">
        <w:t xml:space="preserve"> + 202</w:t>
      </w:r>
      <w:r>
        <w:t xml:space="preserve">  </w:t>
      </w:r>
      <w:r w:rsidR="009B1EF2">
        <w:t>G.L. DEL PRETE (</w:t>
      </w:r>
      <w:r w:rsidR="004570EA">
        <w:t xml:space="preserve">EX BASTA) </w:t>
      </w:r>
      <w:r>
        <w:t>1</w:t>
      </w:r>
      <w:r w:rsidR="009B1EF2">
        <w:t xml:space="preserve"> </w:t>
      </w:r>
      <w:r>
        <w:t>-</w:t>
      </w:r>
      <w:r w:rsidR="009B1EF2">
        <w:t xml:space="preserve"> </w:t>
      </w:r>
      <w:r>
        <w:t>UD. 28.05.2012</w:t>
      </w:r>
      <w:r w:rsidR="004570EA">
        <w:t>; 1-UD. 6.06.12</w:t>
      </w:r>
      <w:r w:rsidR="00F022FD">
        <w:t xml:space="preserve"> – </w:t>
      </w:r>
      <w:r w:rsidR="00F022FD" w:rsidRPr="005069BE">
        <w:t>2.UD.</w:t>
      </w:r>
      <w:r w:rsidR="009B1EF2">
        <w:t xml:space="preserve"> </w:t>
      </w:r>
      <w:r w:rsidR="00F022FD" w:rsidRPr="005069BE">
        <w:t>25.09.2013</w:t>
      </w:r>
      <w:r w:rsidR="009B1EF2">
        <w:t xml:space="preserve"> - </w:t>
      </w:r>
      <w:r w:rsidR="005069BE" w:rsidRPr="005069BE">
        <w:t xml:space="preserve"> </w:t>
      </w:r>
      <w:r w:rsidR="005069BE" w:rsidRPr="00CF1C76">
        <w:rPr>
          <w:u w:val="single"/>
        </w:rPr>
        <w:t>3</w:t>
      </w:r>
      <w:r w:rsidR="009B1EF2">
        <w:rPr>
          <w:u w:val="single"/>
        </w:rPr>
        <w:t>.UD</w:t>
      </w:r>
      <w:r w:rsidR="005069BE" w:rsidRPr="00CF1C76">
        <w:rPr>
          <w:u w:val="single"/>
        </w:rPr>
        <w:t>.  7 luglio 2015</w:t>
      </w:r>
    </w:p>
    <w:p w:rsidR="00ED5CE2" w:rsidRDefault="00ED5CE2">
      <w:pPr>
        <w:rPr>
          <w:u w:val="single"/>
        </w:rPr>
      </w:pPr>
      <w:r w:rsidRPr="009B1EF2">
        <w:rPr>
          <w:b/>
        </w:rPr>
        <w:t>STABILIZZAZIONE 2</w:t>
      </w:r>
      <w:r>
        <w:t xml:space="preserve"> </w:t>
      </w:r>
      <w:r w:rsidR="009B1EF2">
        <w:t>-</w:t>
      </w:r>
      <w:r>
        <w:t xml:space="preserve"> </w:t>
      </w:r>
      <w:proofErr w:type="spellStart"/>
      <w:r>
        <w:t>TRIB</w:t>
      </w:r>
      <w:proofErr w:type="spellEnd"/>
      <w:r>
        <w:t xml:space="preserve">. LUCERA </w:t>
      </w:r>
      <w:r w:rsidR="00F022FD" w:rsidRPr="00F022FD">
        <w:rPr>
          <w:b/>
        </w:rPr>
        <w:t>- R.G.2018/2011</w:t>
      </w:r>
      <w:r w:rsidR="00F022FD">
        <w:rPr>
          <w:b/>
        </w:rPr>
        <w:t xml:space="preserve">- </w:t>
      </w:r>
      <w:r w:rsidRPr="00F022FD">
        <w:rPr>
          <w:b/>
        </w:rPr>
        <w:t xml:space="preserve">MORBIDUCCI + </w:t>
      </w:r>
      <w:r w:rsidR="00F022FD">
        <w:rPr>
          <w:b/>
        </w:rPr>
        <w:t>33</w:t>
      </w:r>
      <w:r>
        <w:t xml:space="preserve"> 1-UD. 22.03.2012</w:t>
      </w:r>
      <w:r w:rsidR="00F022FD">
        <w:t>;</w:t>
      </w:r>
      <w:r w:rsidR="009E53C3">
        <w:t xml:space="preserve"> </w:t>
      </w:r>
      <w:r w:rsidR="009E53C3" w:rsidRPr="00F022FD">
        <w:rPr>
          <w:u w:val="single"/>
        </w:rPr>
        <w:t>2</w:t>
      </w:r>
      <w:r w:rsidR="009E53C3" w:rsidRPr="005069BE">
        <w:t>- UD. 18.10</w:t>
      </w:r>
      <w:r w:rsidR="00F022FD" w:rsidRPr="005069BE">
        <w:t xml:space="preserve">. </w:t>
      </w:r>
      <w:r w:rsidR="009E53C3" w:rsidRPr="005069BE">
        <w:t>12</w:t>
      </w:r>
    </w:p>
    <w:p w:rsidR="001C19BB" w:rsidRDefault="005069BE">
      <w:pPr>
        <w:rPr>
          <w:u w:val="single"/>
        </w:rPr>
      </w:pPr>
      <w:r w:rsidRPr="00F55C15">
        <w:t xml:space="preserve">3- </w:t>
      </w:r>
      <w:r w:rsidR="009B1EF2">
        <w:t>UD</w:t>
      </w:r>
      <w:r w:rsidRPr="00F55C15">
        <w:t xml:space="preserve">. 5.12.2013 </w:t>
      </w:r>
      <w:r w:rsidR="00F55C15" w:rsidRPr="00F55C15">
        <w:t>–</w:t>
      </w:r>
      <w:r w:rsidR="00F55C15">
        <w:rPr>
          <w:u w:val="single"/>
        </w:rPr>
        <w:t xml:space="preserve"> 4-UD.3.10.2014</w:t>
      </w:r>
    </w:p>
    <w:p w:rsidR="00F022FD" w:rsidRDefault="00F022FD" w:rsidP="00F022FD">
      <w:pPr>
        <w:jc w:val="center"/>
      </w:pPr>
      <w:r>
        <w:rPr>
          <w:u w:val="single"/>
        </w:rPr>
        <w:t>*******************</w:t>
      </w:r>
    </w:p>
    <w:p w:rsidR="00ED5CE2" w:rsidRDefault="00ED5CE2">
      <w:r>
        <w:t xml:space="preserve">PROGRESSIONE 1 </w:t>
      </w:r>
      <w:r w:rsidR="009B1EF2">
        <w:t xml:space="preserve">- </w:t>
      </w:r>
      <w:proofErr w:type="spellStart"/>
      <w:r>
        <w:t>TRIB</w:t>
      </w:r>
      <w:proofErr w:type="spellEnd"/>
      <w:r>
        <w:t xml:space="preserve">. FOGGIA </w:t>
      </w:r>
      <w:proofErr w:type="spellStart"/>
      <w:r w:rsidR="00F022FD">
        <w:t>–R.G</w:t>
      </w:r>
      <w:proofErr w:type="spellEnd"/>
      <w:r w:rsidR="00F022FD">
        <w:t xml:space="preserve">.8868/2011- </w:t>
      </w:r>
      <w:r w:rsidRPr="00F022FD">
        <w:rPr>
          <w:b/>
        </w:rPr>
        <w:t>ANTONACCI MARIA PIA 1</w:t>
      </w:r>
      <w:r w:rsidR="00F022FD">
        <w:t xml:space="preserve"> + 149</w:t>
      </w:r>
      <w:r>
        <w:t>-</w:t>
      </w:r>
      <w:r w:rsidR="004570EA">
        <w:t xml:space="preserve"> G.L. DEL PRETE (EX BASTA) 1- </w:t>
      </w:r>
      <w:r>
        <w:t>UD. 28.05.2012</w:t>
      </w:r>
      <w:r w:rsidR="004570EA">
        <w:t>; 1 UD. 6.06.12</w:t>
      </w:r>
      <w:r w:rsidR="009B1EF2">
        <w:t>;</w:t>
      </w:r>
      <w:r w:rsidR="00F022FD">
        <w:t xml:space="preserve"> </w:t>
      </w:r>
      <w:r w:rsidR="00F022FD" w:rsidRPr="005069BE">
        <w:t>2 UD. 25.09.2013</w:t>
      </w:r>
      <w:r w:rsidR="005069BE" w:rsidRPr="005069BE">
        <w:t>;</w:t>
      </w:r>
      <w:r w:rsidR="005069BE">
        <w:rPr>
          <w:u w:val="single"/>
        </w:rPr>
        <w:t xml:space="preserve"> 3-</w:t>
      </w:r>
      <w:r w:rsidR="009B1EF2">
        <w:rPr>
          <w:u w:val="single"/>
        </w:rPr>
        <w:t>UD</w:t>
      </w:r>
      <w:r w:rsidR="005069BE">
        <w:rPr>
          <w:u w:val="single"/>
        </w:rPr>
        <w:t>. 30.06.2015</w:t>
      </w:r>
    </w:p>
    <w:p w:rsidR="00ED5CE2" w:rsidRDefault="00ED5CE2">
      <w:r>
        <w:t xml:space="preserve">PROGRESSIONE 2 </w:t>
      </w:r>
      <w:r w:rsidR="009B1EF2">
        <w:t xml:space="preserve">- </w:t>
      </w:r>
      <w:r>
        <w:t>TRIBFOGGIA</w:t>
      </w:r>
      <w:r w:rsidR="00F022FD">
        <w:t>- R.G.8907/2011-</w:t>
      </w:r>
      <w:r>
        <w:t xml:space="preserve"> </w:t>
      </w:r>
      <w:r w:rsidRPr="00F022FD">
        <w:rPr>
          <w:b/>
        </w:rPr>
        <w:t>BOTTA POMPEA + ALTRI</w:t>
      </w:r>
      <w:r>
        <w:t xml:space="preserve">  </w:t>
      </w:r>
      <w:r w:rsidR="00F022FD">
        <w:t xml:space="preserve">- </w:t>
      </w:r>
      <w:r w:rsidR="004570EA">
        <w:t xml:space="preserve">G.L.  DEL PRETE (EX BASTA) </w:t>
      </w:r>
      <w:r>
        <w:t>1-UD.28.05.2012</w:t>
      </w:r>
      <w:r w:rsidR="004570EA">
        <w:t>; 1-UD. 6.06.12</w:t>
      </w:r>
      <w:r w:rsidR="009B1EF2">
        <w:t>;</w:t>
      </w:r>
      <w:r w:rsidR="00F022FD">
        <w:t xml:space="preserve"> </w:t>
      </w:r>
      <w:r w:rsidR="00F022FD" w:rsidRPr="005069BE">
        <w:t>2- 25.09.2013</w:t>
      </w:r>
      <w:r w:rsidR="005069BE">
        <w:t xml:space="preserve">; </w:t>
      </w:r>
      <w:r w:rsidR="005069BE" w:rsidRPr="005069BE">
        <w:rPr>
          <w:u w:val="single"/>
        </w:rPr>
        <w:t>3.</w:t>
      </w:r>
      <w:r w:rsidR="009B1EF2">
        <w:rPr>
          <w:u w:val="single"/>
        </w:rPr>
        <w:t>UD</w:t>
      </w:r>
      <w:r w:rsidR="005069BE" w:rsidRPr="005069BE">
        <w:rPr>
          <w:u w:val="single"/>
        </w:rPr>
        <w:t>. 30.06.2015</w:t>
      </w:r>
    </w:p>
    <w:p w:rsidR="00F55C15" w:rsidRDefault="00A33E2F">
      <w:pPr>
        <w:rPr>
          <w:u w:val="single"/>
        </w:rPr>
      </w:pPr>
      <w:r>
        <w:t>PROGRESSIONE 2</w:t>
      </w:r>
      <w:r w:rsidR="009B1EF2">
        <w:t xml:space="preserve"> -</w:t>
      </w:r>
      <w:r>
        <w:t xml:space="preserve"> TRIB LUCERA </w:t>
      </w:r>
      <w:r w:rsidR="00F022FD" w:rsidRPr="00F022FD">
        <w:t>R.G.1355/2011</w:t>
      </w:r>
      <w:r w:rsidR="00F022FD">
        <w:rPr>
          <w:b/>
        </w:rPr>
        <w:t>-</w:t>
      </w:r>
      <w:r w:rsidR="00F022FD" w:rsidRPr="00F022FD">
        <w:rPr>
          <w:b/>
        </w:rPr>
        <w:t xml:space="preserve"> </w:t>
      </w:r>
      <w:r w:rsidRPr="00F022FD">
        <w:rPr>
          <w:b/>
        </w:rPr>
        <w:t xml:space="preserve">CIACCIA </w:t>
      </w:r>
      <w:proofErr w:type="spellStart"/>
      <w:r w:rsidRPr="00F022FD">
        <w:rPr>
          <w:b/>
        </w:rPr>
        <w:t>PATRIZIA+</w:t>
      </w:r>
      <w:proofErr w:type="spellEnd"/>
      <w:r w:rsidRPr="00F022FD">
        <w:rPr>
          <w:b/>
        </w:rPr>
        <w:t xml:space="preserve"> ALTRI</w:t>
      </w:r>
      <w:r>
        <w:t xml:space="preserve"> </w:t>
      </w:r>
      <w:r w:rsidR="00F022FD">
        <w:t xml:space="preserve"> 1- </w:t>
      </w:r>
      <w:r>
        <w:t>U</w:t>
      </w:r>
      <w:r w:rsidR="009E53C3">
        <w:t>D.18.01.2012</w:t>
      </w:r>
      <w:r w:rsidR="009B1EF2">
        <w:t>;</w:t>
      </w:r>
      <w:r w:rsidR="009E53C3">
        <w:t xml:space="preserve"> 2-UD</w:t>
      </w:r>
      <w:r w:rsidR="001955F4">
        <w:t>. 28.11.12</w:t>
      </w:r>
      <w:r w:rsidR="009E53C3">
        <w:t xml:space="preserve">; </w:t>
      </w:r>
      <w:r w:rsidR="009E53C3" w:rsidRPr="00AC605D">
        <w:t>3-UD. 28.11.12</w:t>
      </w:r>
      <w:r w:rsidR="005069BE" w:rsidRPr="00AC605D">
        <w:t xml:space="preserve"> SENTENZ ACCOLTA </w:t>
      </w:r>
      <w:r w:rsidR="00F55C15" w:rsidRPr="00AC605D">
        <w:t xml:space="preserve">- SENTENZA APPELLATA: </w:t>
      </w:r>
      <w:r w:rsidR="00AC605D">
        <w:rPr>
          <w:u w:val="single"/>
        </w:rPr>
        <w:t>CORT</w:t>
      </w:r>
      <w:r w:rsidR="00F55C15">
        <w:rPr>
          <w:u w:val="single"/>
        </w:rPr>
        <w:t xml:space="preserve">E </w:t>
      </w:r>
      <w:proofErr w:type="spellStart"/>
      <w:r w:rsidR="00F55C15">
        <w:rPr>
          <w:u w:val="single"/>
        </w:rPr>
        <w:t>DI</w:t>
      </w:r>
      <w:proofErr w:type="spellEnd"/>
      <w:r w:rsidR="00F55C15">
        <w:rPr>
          <w:u w:val="single"/>
        </w:rPr>
        <w:t xml:space="preserve"> APPELLO </w:t>
      </w:r>
      <w:proofErr w:type="spellStart"/>
      <w:r w:rsidR="00F55C15">
        <w:rPr>
          <w:u w:val="single"/>
        </w:rPr>
        <w:t>DI</w:t>
      </w:r>
      <w:proofErr w:type="spellEnd"/>
      <w:r w:rsidR="00F55C15">
        <w:rPr>
          <w:u w:val="single"/>
        </w:rPr>
        <w:t xml:space="preserve"> BARI UDIENZA DEL 17.03.15</w:t>
      </w:r>
    </w:p>
    <w:p w:rsidR="00F55C15" w:rsidRDefault="00F55C15" w:rsidP="00F55C15">
      <w:pPr>
        <w:jc w:val="center"/>
        <w:rPr>
          <w:u w:val="single"/>
        </w:rPr>
      </w:pPr>
      <w:r>
        <w:rPr>
          <w:u w:val="single"/>
        </w:rPr>
        <w:t>************</w:t>
      </w:r>
    </w:p>
    <w:p w:rsidR="00F55C15" w:rsidRPr="00F55C15" w:rsidRDefault="00F55C15" w:rsidP="00F55C15">
      <w:pPr>
        <w:jc w:val="both"/>
      </w:pPr>
      <w:r w:rsidRPr="00F55C15">
        <w:t>RICORSO TFR</w:t>
      </w:r>
      <w:r>
        <w:t xml:space="preserve"> TRIBUNALE FOGGIA G.L. DE SIMONE </w:t>
      </w:r>
      <w:r w:rsidRPr="00AC605D">
        <w:rPr>
          <w:u w:val="single"/>
        </w:rPr>
        <w:t>1.UD. 16.04.14</w:t>
      </w:r>
    </w:p>
    <w:p w:rsidR="00ED5CE2" w:rsidRDefault="00ED5CE2"/>
    <w:p w:rsidR="00ED5CE2" w:rsidRDefault="00ED5CE2"/>
    <w:sectPr w:rsidR="00ED5CE2" w:rsidSect="00A472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CE2"/>
    <w:rsid w:val="001955F4"/>
    <w:rsid w:val="001C19BB"/>
    <w:rsid w:val="002F4FE0"/>
    <w:rsid w:val="00377D37"/>
    <w:rsid w:val="003D6480"/>
    <w:rsid w:val="004570EA"/>
    <w:rsid w:val="004956CF"/>
    <w:rsid w:val="004D1300"/>
    <w:rsid w:val="005069BE"/>
    <w:rsid w:val="00837B1C"/>
    <w:rsid w:val="00851E5A"/>
    <w:rsid w:val="008F575B"/>
    <w:rsid w:val="009B1EF2"/>
    <w:rsid w:val="009E4290"/>
    <w:rsid w:val="009E53C3"/>
    <w:rsid w:val="00A33E2F"/>
    <w:rsid w:val="00A47203"/>
    <w:rsid w:val="00A55E95"/>
    <w:rsid w:val="00AC605D"/>
    <w:rsid w:val="00B30265"/>
    <w:rsid w:val="00CF1C76"/>
    <w:rsid w:val="00ED5CE2"/>
    <w:rsid w:val="00F022FD"/>
    <w:rsid w:val="00F55C15"/>
    <w:rsid w:val="00F6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2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*</cp:lastModifiedBy>
  <cp:revision>11</cp:revision>
  <cp:lastPrinted>2013-10-01T10:46:00Z</cp:lastPrinted>
  <dcterms:created xsi:type="dcterms:W3CDTF">2012-06-04T10:45:00Z</dcterms:created>
  <dcterms:modified xsi:type="dcterms:W3CDTF">2014-03-14T20:40:00Z</dcterms:modified>
</cp:coreProperties>
</file>